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84C" w:rsidRPr="005F584C" w:rsidRDefault="005F584C" w:rsidP="005F584C">
      <w:pPr>
        <w:spacing w:before="119" w:after="0" w:line="240" w:lineRule="auto"/>
        <w:ind w:firstLine="720"/>
        <w:jc w:val="center"/>
        <w:rPr>
          <w:rFonts w:ascii="Times New Roman" w:hAnsi="Times New Roman"/>
          <w:b/>
          <w:color w:val="000000"/>
          <w:sz w:val="20"/>
          <w:szCs w:val="20"/>
          <w:lang w:eastAsia="ru-RU"/>
        </w:rPr>
      </w:pPr>
      <w:r w:rsidRPr="005F584C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Реестр депутатских объединений, </w:t>
      </w:r>
    </w:p>
    <w:p w:rsidR="005F584C" w:rsidRPr="00894AA9" w:rsidRDefault="005F584C" w:rsidP="005F584C">
      <w:pPr>
        <w:spacing w:before="119"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5F584C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образованных</w:t>
      </w:r>
      <w:proofErr w:type="gramEnd"/>
      <w:r w:rsidRPr="005F584C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 xml:space="preserve"> в Думе Великого Новгорода седьмого созыва</w:t>
      </w:r>
    </w:p>
    <w:p w:rsidR="00894AA9" w:rsidRPr="005F584C" w:rsidRDefault="00894AA9" w:rsidP="005F584C">
      <w:pPr>
        <w:spacing w:before="119" w:after="0" w:line="240" w:lineRule="auto"/>
        <w:ind w:firstLine="720"/>
        <w:jc w:val="center"/>
        <w:rPr>
          <w:rFonts w:ascii="Times New Roman" w:hAnsi="Times New Roman"/>
          <w:color w:val="000000"/>
          <w:sz w:val="20"/>
          <w:szCs w:val="20"/>
          <w:lang w:eastAsia="ru-RU"/>
        </w:rPr>
      </w:pPr>
    </w:p>
    <w:tbl>
      <w:tblPr>
        <w:tblStyle w:val="a5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2410"/>
        <w:gridCol w:w="1701"/>
        <w:gridCol w:w="2126"/>
        <w:gridCol w:w="1843"/>
        <w:gridCol w:w="1418"/>
        <w:gridCol w:w="1701"/>
        <w:gridCol w:w="1418"/>
        <w:gridCol w:w="1274"/>
      </w:tblGrid>
      <w:tr w:rsidR="00894AA9" w:rsidTr="00B325D3">
        <w:tc>
          <w:tcPr>
            <w:tcW w:w="426" w:type="dxa"/>
            <w:vMerge w:val="restart"/>
          </w:tcPr>
          <w:p w:rsidR="00894AA9" w:rsidRPr="00894AA9" w:rsidRDefault="00894AA9">
            <w:pPr>
              <w:pStyle w:val="western"/>
              <w:spacing w:before="119" w:beforeAutospacing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276" w:type="dxa"/>
            <w:vMerge w:val="restart"/>
          </w:tcPr>
          <w:p w:rsidR="00894AA9" w:rsidRPr="00894AA9" w:rsidRDefault="00894AA9" w:rsidP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включе</w:t>
            </w:r>
            <w:r w:rsidR="00EA1E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  <w:proofErr w:type="gramEnd"/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реестр</w:t>
            </w:r>
          </w:p>
        </w:tc>
        <w:tc>
          <w:tcPr>
            <w:tcW w:w="2410" w:type="dxa"/>
            <w:vMerge w:val="restart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и сокращенное наименование депутатского объединения</w:t>
            </w:r>
          </w:p>
        </w:tc>
        <w:tc>
          <w:tcPr>
            <w:tcW w:w="1701" w:type="dxa"/>
            <w:vMerge w:val="restart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Основания включения сведений</w:t>
            </w: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о депутатском объединении</w:t>
            </w:r>
          </w:p>
        </w:tc>
        <w:tc>
          <w:tcPr>
            <w:tcW w:w="2126" w:type="dxa"/>
            <w:vMerge w:val="restart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ФИО депутатов, входящих </w:t>
            </w: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в состав объединения</w:t>
            </w:r>
          </w:p>
        </w:tc>
        <w:tc>
          <w:tcPr>
            <w:tcW w:w="6380" w:type="dxa"/>
            <w:gridSpan w:val="4"/>
          </w:tcPr>
          <w:p w:rsidR="00894AA9" w:rsidRPr="00894AA9" w:rsidRDefault="00894AA9" w:rsidP="00894AA9">
            <w:pPr>
              <w:spacing w:before="11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A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об изменениях в составе объединения</w:t>
            </w:r>
          </w:p>
          <w:p w:rsidR="00894AA9" w:rsidRPr="00894AA9" w:rsidRDefault="00894A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vMerge w:val="restart"/>
          </w:tcPr>
          <w:p w:rsidR="00894AA9" w:rsidRPr="00894AA9" w:rsidRDefault="00894AA9" w:rsidP="00EA1E3E">
            <w:pPr>
              <w:spacing w:before="11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AA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Иные сведения</w:t>
            </w:r>
          </w:p>
          <w:p w:rsidR="00894AA9" w:rsidRPr="00894AA9" w:rsidRDefault="00894A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AA9" w:rsidTr="00B325D3">
        <w:tc>
          <w:tcPr>
            <w:tcW w:w="426" w:type="dxa"/>
            <w:vMerge/>
          </w:tcPr>
          <w:p w:rsidR="00894AA9" w:rsidRPr="00894AA9" w:rsidRDefault="00894A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94AA9" w:rsidRPr="00894AA9" w:rsidRDefault="00894A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94AA9" w:rsidRPr="00894AA9" w:rsidRDefault="00894A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94AA9" w:rsidRPr="00894AA9" w:rsidRDefault="00894A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94AA9" w:rsidRPr="00894AA9" w:rsidRDefault="00894A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депутатов, прекратив</w:t>
            </w: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ших своё членство, основание прекращения</w:t>
            </w:r>
          </w:p>
        </w:tc>
        <w:tc>
          <w:tcPr>
            <w:tcW w:w="1418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внесения изменения</w:t>
            </w:r>
          </w:p>
        </w:tc>
        <w:tc>
          <w:tcPr>
            <w:tcW w:w="1701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депутатов, вновь вступивших в объединение</w:t>
            </w:r>
          </w:p>
        </w:tc>
        <w:tc>
          <w:tcPr>
            <w:tcW w:w="1418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внесения изменения</w:t>
            </w:r>
          </w:p>
        </w:tc>
        <w:tc>
          <w:tcPr>
            <w:tcW w:w="1274" w:type="dxa"/>
            <w:vMerge/>
          </w:tcPr>
          <w:p w:rsidR="00894AA9" w:rsidRPr="00894AA9" w:rsidRDefault="00894A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AA9" w:rsidTr="00B325D3">
        <w:trPr>
          <w:trHeight w:val="443"/>
        </w:trPr>
        <w:tc>
          <w:tcPr>
            <w:tcW w:w="426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4" w:type="dxa"/>
          </w:tcPr>
          <w:p w:rsidR="00894AA9" w:rsidRPr="00894AA9" w:rsidRDefault="00894AA9">
            <w:pPr>
              <w:pStyle w:val="western"/>
              <w:spacing w:before="119" w:before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A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894AA9" w:rsidTr="00EA1E3E">
        <w:tc>
          <w:tcPr>
            <w:tcW w:w="426" w:type="dxa"/>
          </w:tcPr>
          <w:p w:rsidR="005F584C" w:rsidRPr="00865A68" w:rsidRDefault="00E95B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EA1E3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F584C" w:rsidRPr="00865A68" w:rsidRDefault="00865A68" w:rsidP="00865A68">
            <w:pPr>
              <w:ind w:left="-108" w:right="-134"/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2410" w:type="dxa"/>
          </w:tcPr>
          <w:p w:rsidR="005F584C" w:rsidRPr="00865A68" w:rsidRDefault="006770BC" w:rsidP="006770BC">
            <w:pPr>
              <w:rPr>
                <w:rFonts w:ascii="Times New Roman" w:hAnsi="Times New Roman"/>
                <w:sz w:val="24"/>
                <w:szCs w:val="24"/>
              </w:rPr>
            </w:pPr>
            <w:r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депутатское объединение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фракция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«ЯБЛОКО» в Думе Великого Новгороде седьмого созыва</w:t>
            </w:r>
          </w:p>
        </w:tc>
        <w:tc>
          <w:tcPr>
            <w:tcW w:w="1701" w:type="dxa"/>
          </w:tcPr>
          <w:p w:rsidR="006770BC" w:rsidRDefault="006770BC" w:rsidP="00677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уведомление от 26.09.2023 </w:t>
            </w:r>
          </w:p>
          <w:p w:rsidR="005F584C" w:rsidRPr="00865A68" w:rsidRDefault="005F584C" w:rsidP="00677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84C" w:rsidRDefault="00677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Черепанова А.Ф.</w:t>
            </w:r>
          </w:p>
          <w:p w:rsidR="00590073" w:rsidRPr="00865A68" w:rsidRDefault="00590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(руководитель фракции)</w:t>
            </w:r>
          </w:p>
        </w:tc>
        <w:tc>
          <w:tcPr>
            <w:tcW w:w="1843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AA9" w:rsidTr="00EA1E3E">
        <w:tc>
          <w:tcPr>
            <w:tcW w:w="426" w:type="dxa"/>
          </w:tcPr>
          <w:p w:rsidR="005F584C" w:rsidRPr="00865A68" w:rsidRDefault="00E95B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A1E3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F584C" w:rsidRPr="00865A68" w:rsidRDefault="00C04288" w:rsidP="00865A68">
            <w:pPr>
              <w:ind w:left="-108" w:right="-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22.01.2025</w:t>
            </w:r>
          </w:p>
        </w:tc>
        <w:tc>
          <w:tcPr>
            <w:tcW w:w="2410" w:type="dxa"/>
          </w:tcPr>
          <w:p w:rsidR="00590073" w:rsidRPr="00590073" w:rsidRDefault="00590073" w:rsidP="00EA1E3E">
            <w:pP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депутатское объединение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1E3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EA1E3E"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фракция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Новгородского городского отделения политической партии «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КОММУНИСТИ</w:t>
            </w:r>
            <w:r w:rsidR="000604C7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ЧЕСКАЯ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ПАРТИЯ РОССИЙСКОЙ ФЕДЕРАЦИИ» </w:t>
            </w:r>
            <w:r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в </w:t>
            </w:r>
            <w:r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Думе Великого Новгорода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седьмого созыва</w:t>
            </w:r>
          </w:p>
          <w:p w:rsidR="005F584C" w:rsidRPr="00865A68" w:rsidRDefault="00590073" w:rsidP="00590073">
            <w:pPr>
              <w:rPr>
                <w:rFonts w:ascii="Times New Roman" w:hAnsi="Times New Roman"/>
                <w:sz w:val="24"/>
                <w:szCs w:val="24"/>
              </w:rPr>
            </w:pPr>
            <w:r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(фракция «КПРФ» в Думе Великого Новгорода</w:t>
            </w:r>
            <w:r w:rsidR="00C04288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седьмого созыва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01" w:type="dxa"/>
          </w:tcPr>
          <w:p w:rsidR="005F584C" w:rsidRDefault="001C3E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уведомление от </w:t>
            </w:r>
            <w:r w:rsidR="00C04288">
              <w:rPr>
                <w:rFonts w:ascii="Times New Roman" w:hAnsi="Times New Roman"/>
                <w:sz w:val="24"/>
                <w:szCs w:val="24"/>
              </w:rPr>
              <w:t>21.01.2025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3E7F" w:rsidRPr="00865A68" w:rsidRDefault="001C3E7F" w:rsidP="00C0428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84C" w:rsidRDefault="00C042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 Я.А.</w:t>
            </w:r>
          </w:p>
          <w:p w:rsidR="00590073" w:rsidRPr="00865A68" w:rsidRDefault="00590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(руководитель фракции)</w:t>
            </w:r>
          </w:p>
        </w:tc>
        <w:tc>
          <w:tcPr>
            <w:tcW w:w="1843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AA9" w:rsidTr="00EA1E3E">
        <w:tc>
          <w:tcPr>
            <w:tcW w:w="426" w:type="dxa"/>
          </w:tcPr>
          <w:p w:rsidR="005F584C" w:rsidRPr="00865A68" w:rsidRDefault="00E95B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="00EA1E3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F584C" w:rsidRPr="00865A68" w:rsidRDefault="00865A68" w:rsidP="00865A68">
            <w:pPr>
              <w:ind w:left="-108" w:right="-134"/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2410" w:type="dxa"/>
          </w:tcPr>
          <w:p w:rsidR="005F584C" w:rsidRPr="00865A68" w:rsidRDefault="00590073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 xml:space="preserve">депутатское объединение </w:t>
            </w:r>
            <w:r w:rsidR="00EA1E3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EA1E3E"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A68">
              <w:rPr>
                <w:rFonts w:ascii="Times New Roman" w:hAnsi="Times New Roman"/>
                <w:sz w:val="24"/>
                <w:szCs w:val="24"/>
              </w:rPr>
              <w:t>фракция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«СПРАВЕДЛИВАЯ РОССИЯ – ЗА ПРАВДУ» в Думе Великого Новгорода седьмого созыва</w:t>
            </w:r>
          </w:p>
        </w:tc>
        <w:tc>
          <w:tcPr>
            <w:tcW w:w="1701" w:type="dxa"/>
          </w:tcPr>
          <w:p w:rsidR="005F584C" w:rsidRDefault="00590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от 03.10.2023</w:t>
            </w:r>
          </w:p>
          <w:p w:rsidR="00590073" w:rsidRPr="00865A68" w:rsidRDefault="005900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84C" w:rsidRDefault="00590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Швабович Н.А.</w:t>
            </w:r>
          </w:p>
          <w:p w:rsidR="00590073" w:rsidRPr="00865A68" w:rsidRDefault="00590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(руководитель фракции)</w:t>
            </w:r>
          </w:p>
        </w:tc>
        <w:tc>
          <w:tcPr>
            <w:tcW w:w="1843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AA9" w:rsidTr="00EA1E3E">
        <w:tc>
          <w:tcPr>
            <w:tcW w:w="426" w:type="dxa"/>
          </w:tcPr>
          <w:p w:rsidR="005F584C" w:rsidRPr="00865A68" w:rsidRDefault="00E95B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EA1E3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F584C" w:rsidRPr="00865A68" w:rsidRDefault="00865A68" w:rsidP="00865A68">
            <w:pPr>
              <w:ind w:left="-108" w:right="-134"/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2410" w:type="dxa"/>
          </w:tcPr>
          <w:p w:rsidR="008A55EF" w:rsidRPr="00865A68" w:rsidRDefault="00293A40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 xml:space="preserve">депутатское объединение </w:t>
            </w:r>
            <w:r w:rsidR="00EA1E3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EA1E3E"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A68">
              <w:rPr>
                <w:rFonts w:ascii="Times New Roman" w:hAnsi="Times New Roman"/>
                <w:sz w:val="24"/>
                <w:szCs w:val="24"/>
              </w:rPr>
              <w:t>фракция</w:t>
            </w:r>
            <w:r w:rsidR="008A55EF">
              <w:rPr>
                <w:rFonts w:ascii="Times New Roman" w:hAnsi="Times New Roman"/>
                <w:sz w:val="24"/>
                <w:szCs w:val="24"/>
              </w:rPr>
              <w:t xml:space="preserve"> «Новгородского регионального отделения Политической партии ЛДПР – Либерально-демократической партии России» в Думе Великого Новгорода седьмого созыва (фракция Новгородского регионального отделения ЛДПР)</w:t>
            </w:r>
          </w:p>
        </w:tc>
        <w:tc>
          <w:tcPr>
            <w:tcW w:w="1701" w:type="dxa"/>
          </w:tcPr>
          <w:p w:rsidR="005F584C" w:rsidRDefault="00251A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от 05.10.2023</w:t>
            </w:r>
          </w:p>
          <w:p w:rsidR="00251A66" w:rsidRPr="00865A68" w:rsidRDefault="00251A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F584C" w:rsidRDefault="00251A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Безверхов Н.Е.</w:t>
            </w:r>
          </w:p>
          <w:p w:rsidR="00251A66" w:rsidRPr="00865A68" w:rsidRDefault="00251A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(руководитель фракции)</w:t>
            </w:r>
          </w:p>
        </w:tc>
        <w:tc>
          <w:tcPr>
            <w:tcW w:w="1843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F584C" w:rsidRPr="00865A68" w:rsidRDefault="005F58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BD9" w:rsidTr="00E73AB2">
        <w:tc>
          <w:tcPr>
            <w:tcW w:w="426" w:type="dxa"/>
            <w:tcBorders>
              <w:bottom w:val="nil"/>
            </w:tcBorders>
          </w:tcPr>
          <w:p w:rsidR="00E10BD9" w:rsidRPr="00865A68" w:rsidRDefault="00E95B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EA1E3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bottom w:val="nil"/>
            </w:tcBorders>
          </w:tcPr>
          <w:p w:rsidR="00E10BD9" w:rsidRPr="00865A68" w:rsidRDefault="00865A68" w:rsidP="00865A68">
            <w:pPr>
              <w:ind w:left="-108" w:right="-134"/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  <w:tc>
          <w:tcPr>
            <w:tcW w:w="2410" w:type="dxa"/>
            <w:tcBorders>
              <w:bottom w:val="nil"/>
            </w:tcBorders>
          </w:tcPr>
          <w:p w:rsidR="00E10BD9" w:rsidRPr="00CE1DCA" w:rsidRDefault="00E10BD9" w:rsidP="00E10BD9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 xml:space="preserve">депутатское объединение </w:t>
            </w:r>
            <w:r w:rsidR="00EA1E3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–</w:t>
            </w:r>
            <w:r w:rsidR="00EA1E3E" w:rsidRPr="0059007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E1DCA">
              <w:rPr>
                <w:rFonts w:ascii="Times New Roman" w:hAnsi="Times New Roman"/>
                <w:sz w:val="24"/>
                <w:szCs w:val="24"/>
              </w:rPr>
              <w:lastRenderedPageBreak/>
              <w:t>фракция местного отделения Великого Новгорода Всероссийской политической партии «</w:t>
            </w:r>
            <w:r w:rsidR="00B9131E">
              <w:rPr>
                <w:rFonts w:ascii="Times New Roman" w:hAnsi="Times New Roman"/>
                <w:sz w:val="24"/>
                <w:szCs w:val="24"/>
              </w:rPr>
              <w:t>ЕДИНАЯ РОССИЯ</w:t>
            </w:r>
            <w:r w:rsidRPr="00CE1DCA">
              <w:rPr>
                <w:rFonts w:ascii="Times New Roman" w:hAnsi="Times New Roman"/>
                <w:sz w:val="24"/>
                <w:szCs w:val="24"/>
              </w:rPr>
              <w:t>» в Думе Великого Новгорода</w:t>
            </w:r>
            <w:r w:rsidR="00CE1DCA" w:rsidRPr="00CE1DCA">
              <w:rPr>
                <w:rFonts w:ascii="Times New Roman" w:hAnsi="Times New Roman"/>
                <w:sz w:val="24"/>
                <w:szCs w:val="24"/>
              </w:rPr>
              <w:t xml:space="preserve"> седьмого созыва</w:t>
            </w:r>
          </w:p>
          <w:p w:rsidR="00E10BD9" w:rsidRPr="00865A68" w:rsidRDefault="00E10BD9" w:rsidP="00E10BD9">
            <w:pPr>
              <w:rPr>
                <w:rFonts w:ascii="Times New Roman" w:hAnsi="Times New Roman"/>
                <w:sz w:val="24"/>
                <w:szCs w:val="24"/>
              </w:rPr>
            </w:pPr>
            <w:r w:rsidRPr="00CE1DCA">
              <w:rPr>
                <w:rFonts w:ascii="Times New Roman" w:hAnsi="Times New Roman"/>
                <w:sz w:val="24"/>
                <w:szCs w:val="24"/>
              </w:rPr>
              <w:t>(фракция «</w:t>
            </w:r>
            <w:r w:rsidR="00B9131E">
              <w:rPr>
                <w:rFonts w:ascii="Times New Roman" w:hAnsi="Times New Roman"/>
                <w:sz w:val="24"/>
                <w:szCs w:val="24"/>
              </w:rPr>
              <w:t>ЕДИНАЯ РОССИЯ</w:t>
            </w:r>
            <w:r w:rsidRPr="00CE1DCA">
              <w:rPr>
                <w:rFonts w:ascii="Times New Roman" w:hAnsi="Times New Roman"/>
                <w:sz w:val="24"/>
                <w:szCs w:val="24"/>
              </w:rPr>
              <w:t>» в Думе Великого Новгорода)</w:t>
            </w:r>
          </w:p>
        </w:tc>
        <w:tc>
          <w:tcPr>
            <w:tcW w:w="1701" w:type="dxa"/>
            <w:tcBorders>
              <w:bottom w:val="nil"/>
            </w:tcBorders>
          </w:tcPr>
          <w:p w:rsidR="00B979B3" w:rsidRDefault="00B979B3" w:rsidP="00B979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протокол организацион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ного собрания от 21.10.2023;</w:t>
            </w:r>
          </w:p>
          <w:p w:rsidR="00E10BD9" w:rsidRPr="00865A68" w:rsidRDefault="00B979B3" w:rsidP="002D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уведомление от 09.10.2023 </w:t>
            </w:r>
          </w:p>
        </w:tc>
        <w:tc>
          <w:tcPr>
            <w:tcW w:w="2126" w:type="dxa"/>
            <w:tcBorders>
              <w:bottom w:val="nil"/>
            </w:tcBorders>
          </w:tcPr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lastRenderedPageBreak/>
              <w:t>Акманова Л.Н.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Березина Р.А.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lastRenderedPageBreak/>
              <w:t>Богомолов В.В.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Добряков А.А.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Еремин В.А.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Default="000604C7" w:rsidP="003C5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Золотаре</w:t>
            </w:r>
            <w:r w:rsidR="003C5DC4" w:rsidRPr="00865A68">
              <w:rPr>
                <w:rFonts w:ascii="Times New Roman" w:hAnsi="Times New Roman"/>
                <w:sz w:val="24"/>
                <w:szCs w:val="24"/>
              </w:rPr>
              <w:t>в С.В.</w:t>
            </w:r>
          </w:p>
          <w:p w:rsidR="00AE19D1" w:rsidRPr="00865A68" w:rsidRDefault="00AE19D1" w:rsidP="003C5D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(руководитель фракции);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Калпинская О.Е.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Князева С.Н.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Комарова М.А.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Кондратеня А.П.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Корнев А.С.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Королев А.Н.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Лихачева М.В.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Лоле О.Ю.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Матвеева Е.Н.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Митюнов А.Г.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Мощенко Д.В.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Новиков М.Ю.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Попова С.В.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Сергиенко Е.А.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  <w:r w:rsidRPr="00865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Сизиков-Валитский А.В.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Сомов К.С.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C5DC4" w:rsidRPr="00865A68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Чернов А.А.</w:t>
            </w:r>
            <w:r w:rsidR="00AE19D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10BD9" w:rsidRDefault="003C5DC4" w:rsidP="003C5DC4">
            <w:pPr>
              <w:rPr>
                <w:rFonts w:ascii="Times New Roman" w:hAnsi="Times New Roman"/>
                <w:sz w:val="24"/>
                <w:szCs w:val="24"/>
              </w:rPr>
            </w:pPr>
            <w:r w:rsidRPr="00865A68">
              <w:rPr>
                <w:rFonts w:ascii="Times New Roman" w:hAnsi="Times New Roman"/>
                <w:sz w:val="24"/>
                <w:szCs w:val="24"/>
              </w:rPr>
              <w:t>Ян В.А.</w:t>
            </w:r>
          </w:p>
          <w:p w:rsidR="000604C7" w:rsidRPr="00865A68" w:rsidRDefault="000604C7" w:rsidP="003C5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E10BD9" w:rsidRDefault="00E10B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Сомов К. С.</w:t>
            </w:r>
          </w:p>
          <w:p w:rsidR="00B325D3" w:rsidRPr="00865A68" w:rsidRDefault="00B325D3" w:rsidP="002D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(уведомление от 29.05.2026</w:t>
            </w:r>
            <w:r w:rsidR="00E73AB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bottom w:val="nil"/>
            </w:tcBorders>
          </w:tcPr>
          <w:p w:rsidR="00E10BD9" w:rsidRDefault="00E10B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Pr="00865A68" w:rsidRDefault="00B325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01.06.2026</w:t>
            </w:r>
          </w:p>
        </w:tc>
        <w:tc>
          <w:tcPr>
            <w:tcW w:w="1701" w:type="dxa"/>
            <w:tcBorders>
              <w:bottom w:val="nil"/>
            </w:tcBorders>
          </w:tcPr>
          <w:p w:rsidR="00E10BD9" w:rsidRPr="00865A68" w:rsidRDefault="00E10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E10BD9" w:rsidRPr="00865A68" w:rsidRDefault="00E10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E10BD9" w:rsidRDefault="00E10B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Default="00B325D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325D3" w:rsidRPr="00865A68" w:rsidRDefault="00B325D3" w:rsidP="0020077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3AB2" w:rsidTr="00E73AB2">
        <w:tc>
          <w:tcPr>
            <w:tcW w:w="426" w:type="dxa"/>
            <w:tcBorders>
              <w:top w:val="nil"/>
            </w:tcBorders>
          </w:tcPr>
          <w:p w:rsidR="00E73AB2" w:rsidRDefault="00E73AB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73AB2" w:rsidRPr="00865A68" w:rsidRDefault="00E73AB2" w:rsidP="00865A68">
            <w:pPr>
              <w:ind w:left="-108" w:right="-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E73AB2" w:rsidRPr="00865A68" w:rsidRDefault="00E73AB2" w:rsidP="00E10B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73AB2" w:rsidRDefault="00E73AB2" w:rsidP="00B9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73AB2" w:rsidRDefault="00E73AB2" w:rsidP="003C5DC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73AB2" w:rsidRPr="00865A68" w:rsidRDefault="00E73AB2" w:rsidP="003C5DC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E73AB2" w:rsidRDefault="00E73A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73AB2" w:rsidRDefault="00E73A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E73AB2" w:rsidRDefault="00E73A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7F33" w:rsidRDefault="00567F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Матвеева С.Б.</w:t>
            </w:r>
          </w:p>
          <w:p w:rsidR="00567F33" w:rsidRDefault="00567F33" w:rsidP="002D5D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(уведомление от 26.06.2026</w:t>
            </w:r>
            <w:r w:rsidR="002D5DB8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2D5DB8" w:rsidRPr="00865A68" w:rsidRDefault="002D5DB8" w:rsidP="002D5DB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73AB2" w:rsidRDefault="00E73A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7F33" w:rsidRPr="00865A68" w:rsidRDefault="00567F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30.06.2026</w:t>
            </w:r>
          </w:p>
        </w:tc>
        <w:tc>
          <w:tcPr>
            <w:tcW w:w="1274" w:type="dxa"/>
            <w:tcBorders>
              <w:top w:val="nil"/>
            </w:tcBorders>
          </w:tcPr>
          <w:p w:rsidR="00E73AB2" w:rsidRDefault="00E73A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7F33" w:rsidRDefault="00567F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0B67" w:rsidTr="00EA1E3E">
        <w:tc>
          <w:tcPr>
            <w:tcW w:w="426" w:type="dxa"/>
          </w:tcPr>
          <w:p w:rsidR="00FA0B67" w:rsidRPr="00865A68" w:rsidRDefault="00E95B6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</w:t>
            </w:r>
            <w:r w:rsidR="00FA0B6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A0B67" w:rsidRPr="00865A68" w:rsidRDefault="00FA0B67" w:rsidP="00865A68">
            <w:pPr>
              <w:ind w:left="-108" w:right="-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19.02.2024</w:t>
            </w:r>
          </w:p>
        </w:tc>
        <w:tc>
          <w:tcPr>
            <w:tcW w:w="2410" w:type="dxa"/>
          </w:tcPr>
          <w:p w:rsidR="00FA0B67" w:rsidRPr="00865A68" w:rsidRDefault="00FA0B67" w:rsidP="00FA0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депутатское объединение – фракция «Российская партия пенсионеров за социальную справедливость» в Думе Великого Новгорода седьмого созыва</w:t>
            </w:r>
          </w:p>
        </w:tc>
        <w:tc>
          <w:tcPr>
            <w:tcW w:w="1701" w:type="dxa"/>
          </w:tcPr>
          <w:p w:rsidR="00FA0B67" w:rsidRDefault="00FA0B67" w:rsidP="00B979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уведомление от 16.02.2024</w:t>
            </w:r>
          </w:p>
          <w:p w:rsidR="00FA0B67" w:rsidRDefault="00FA0B67" w:rsidP="00B9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0B67" w:rsidRDefault="00FA0B67" w:rsidP="00FA0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Шитиков В.С.</w:t>
            </w:r>
          </w:p>
          <w:p w:rsidR="00FA0B67" w:rsidRPr="00865A68" w:rsidRDefault="00FA0B67" w:rsidP="00FA0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(руководитель фракции)</w:t>
            </w:r>
          </w:p>
        </w:tc>
        <w:tc>
          <w:tcPr>
            <w:tcW w:w="1843" w:type="dxa"/>
          </w:tcPr>
          <w:p w:rsidR="00FA0B67" w:rsidRPr="00865A68" w:rsidRDefault="00FA0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0B67" w:rsidRPr="00865A68" w:rsidRDefault="00FA0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0B67" w:rsidRPr="00865A68" w:rsidRDefault="00FA0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A0B67" w:rsidRPr="00865A68" w:rsidRDefault="00FA0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A0B67" w:rsidRPr="00865A68" w:rsidRDefault="00FA0B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4741" w:rsidTr="00EA1E3E">
        <w:tc>
          <w:tcPr>
            <w:tcW w:w="426" w:type="dxa"/>
          </w:tcPr>
          <w:p w:rsidR="00DD4741" w:rsidRDefault="00DD47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DD4741" w:rsidRDefault="00DD4741" w:rsidP="00865A68">
            <w:pPr>
              <w:ind w:left="-108" w:right="-1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15.07.2026</w:t>
            </w:r>
          </w:p>
        </w:tc>
        <w:tc>
          <w:tcPr>
            <w:tcW w:w="2410" w:type="dxa"/>
          </w:tcPr>
          <w:p w:rsidR="00DD4741" w:rsidRDefault="00DD4741" w:rsidP="00FA0B67">
            <w:pPr>
              <w:rPr>
                <w:rFonts w:ascii="Times New Roman" w:hAnsi="Times New Roman"/>
                <w:sz w:val="24"/>
                <w:szCs w:val="24"/>
              </w:rPr>
            </w:pPr>
            <w:r w:rsidRPr="00DD4741">
              <w:rPr>
                <w:rFonts w:ascii="Times New Roman" w:hAnsi="Times New Roman"/>
                <w:bCs/>
                <w:sz w:val="24"/>
                <w:szCs w:val="24"/>
              </w:rPr>
              <w:t>депутатское объединение – фракция «НОВЫЕ ЛЮДИ» в Думе Великого Новгорода седьмого созыва</w:t>
            </w:r>
          </w:p>
        </w:tc>
        <w:tc>
          <w:tcPr>
            <w:tcW w:w="1701" w:type="dxa"/>
          </w:tcPr>
          <w:p w:rsidR="00DD4741" w:rsidRPr="00DD4741" w:rsidRDefault="00DD4741" w:rsidP="00DD4741">
            <w:pPr>
              <w:rPr>
                <w:rFonts w:ascii="Times New Roman" w:hAnsi="Times New Roman"/>
                <w:sz w:val="24"/>
                <w:szCs w:val="24"/>
              </w:rPr>
            </w:pPr>
            <w:r w:rsidRPr="00DD4741">
              <w:rPr>
                <w:rFonts w:ascii="Times New Roman" w:hAnsi="Times New Roman"/>
                <w:sz w:val="24"/>
                <w:szCs w:val="24"/>
              </w:rPr>
              <w:t>уведомление от 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D4741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D4741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D4741" w:rsidRDefault="00DD4741" w:rsidP="00B979B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4741" w:rsidRDefault="00DD4741" w:rsidP="00FA0B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 Е.В. </w:t>
            </w:r>
            <w:r w:rsidRPr="00DD4741">
              <w:rPr>
                <w:rFonts w:ascii="Times New Roman" w:hAnsi="Times New Roman"/>
                <w:sz w:val="24"/>
                <w:szCs w:val="24"/>
              </w:rPr>
              <w:t>(руководитель фракции)</w:t>
            </w:r>
            <w:bookmarkStart w:id="0" w:name="_GoBack"/>
            <w:bookmarkEnd w:id="0"/>
          </w:p>
        </w:tc>
        <w:tc>
          <w:tcPr>
            <w:tcW w:w="1843" w:type="dxa"/>
          </w:tcPr>
          <w:p w:rsidR="00DD4741" w:rsidRPr="00865A68" w:rsidRDefault="00DD4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4741" w:rsidRPr="00865A68" w:rsidRDefault="00DD4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D4741" w:rsidRPr="00865A68" w:rsidRDefault="00DD4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D4741" w:rsidRPr="00865A68" w:rsidRDefault="00DD4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DD4741" w:rsidRPr="00865A68" w:rsidRDefault="00DD474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1832" w:rsidRDefault="00291832" w:rsidP="00590073"/>
    <w:sectPr w:rsidR="00291832" w:rsidSect="00F17C6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FEA"/>
    <w:rsid w:val="000604C7"/>
    <w:rsid w:val="001B1740"/>
    <w:rsid w:val="001C3E7F"/>
    <w:rsid w:val="00200778"/>
    <w:rsid w:val="00251A66"/>
    <w:rsid w:val="00291832"/>
    <w:rsid w:val="00293A40"/>
    <w:rsid w:val="002D5DB8"/>
    <w:rsid w:val="00351FEA"/>
    <w:rsid w:val="003C5DC4"/>
    <w:rsid w:val="00430499"/>
    <w:rsid w:val="00567F33"/>
    <w:rsid w:val="00590073"/>
    <w:rsid w:val="005F584C"/>
    <w:rsid w:val="006770BC"/>
    <w:rsid w:val="00744B34"/>
    <w:rsid w:val="00770D51"/>
    <w:rsid w:val="00865A68"/>
    <w:rsid w:val="00894AA9"/>
    <w:rsid w:val="008A55EF"/>
    <w:rsid w:val="009573A9"/>
    <w:rsid w:val="00967409"/>
    <w:rsid w:val="009A7D06"/>
    <w:rsid w:val="009E0B26"/>
    <w:rsid w:val="00A86EDC"/>
    <w:rsid w:val="00AC28B9"/>
    <w:rsid w:val="00AE19D1"/>
    <w:rsid w:val="00AE396D"/>
    <w:rsid w:val="00B13FA9"/>
    <w:rsid w:val="00B325D3"/>
    <w:rsid w:val="00B664E3"/>
    <w:rsid w:val="00B8687B"/>
    <w:rsid w:val="00B9131E"/>
    <w:rsid w:val="00B979B3"/>
    <w:rsid w:val="00C04288"/>
    <w:rsid w:val="00C12BCF"/>
    <w:rsid w:val="00CE1DCA"/>
    <w:rsid w:val="00DD4741"/>
    <w:rsid w:val="00DD6348"/>
    <w:rsid w:val="00E10BD9"/>
    <w:rsid w:val="00E716AE"/>
    <w:rsid w:val="00E73AB2"/>
    <w:rsid w:val="00E95B6E"/>
    <w:rsid w:val="00EA1E3E"/>
    <w:rsid w:val="00F17C65"/>
    <w:rsid w:val="00FA0B67"/>
    <w:rsid w:val="00FF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A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B34"/>
    <w:pPr>
      <w:spacing w:before="100" w:beforeAutospacing="1" w:after="142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744B34"/>
    <w:pPr>
      <w:spacing w:before="100" w:beforeAutospacing="1" w:after="142"/>
    </w:pPr>
    <w:rPr>
      <w:rFonts w:cs="Calibri"/>
      <w:color w:val="000000"/>
      <w:lang w:eastAsia="ru-RU"/>
    </w:rPr>
  </w:style>
  <w:style w:type="paragraph" w:styleId="a4">
    <w:name w:val="No Spacing"/>
    <w:uiPriority w:val="1"/>
    <w:qFormat/>
    <w:rsid w:val="00B13FA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5F5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D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A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B34"/>
    <w:pPr>
      <w:spacing w:before="100" w:beforeAutospacing="1" w:after="142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744B34"/>
    <w:pPr>
      <w:spacing w:before="100" w:beforeAutospacing="1" w:after="142"/>
    </w:pPr>
    <w:rPr>
      <w:rFonts w:cs="Calibri"/>
      <w:color w:val="000000"/>
      <w:lang w:eastAsia="ru-RU"/>
    </w:rPr>
  </w:style>
  <w:style w:type="paragraph" w:styleId="a4">
    <w:name w:val="No Spacing"/>
    <w:uiPriority w:val="1"/>
    <w:qFormat/>
    <w:rsid w:val="00B13FA9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5F5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70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0D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Гофман Алина Борисовна</dc:creator>
  <cp:lastModifiedBy>Саппо Оксана Юрьевна</cp:lastModifiedBy>
  <cp:revision>2</cp:revision>
  <cp:lastPrinted>2026-07-01T06:28:00Z</cp:lastPrinted>
  <dcterms:created xsi:type="dcterms:W3CDTF">2026-07-15T05:46:00Z</dcterms:created>
  <dcterms:modified xsi:type="dcterms:W3CDTF">2026-07-15T05:46:00Z</dcterms:modified>
</cp:coreProperties>
</file>